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38B3" w14:textId="43C55AB3" w:rsidR="00484F6C" w:rsidRDefault="00000000">
      <w:pPr>
        <w:rPr>
          <w:b/>
        </w:rPr>
      </w:pPr>
      <w:r>
        <w:rPr>
          <w:b/>
        </w:rPr>
        <w:t>Supplement 1</w:t>
      </w:r>
      <w:r w:rsidR="001C697D">
        <w:rPr>
          <w:b/>
        </w:rPr>
        <w:t>A</w:t>
      </w:r>
    </w:p>
    <w:p w14:paraId="2956E5AF" w14:textId="320084A4" w:rsidR="001C697D" w:rsidRDefault="001C697D">
      <w:pPr>
        <w:rPr>
          <w:b/>
        </w:rPr>
      </w:pPr>
      <w:r>
        <w:rPr>
          <w:b/>
        </w:rPr>
        <w:t>Web of Science</w:t>
      </w:r>
    </w:p>
    <w:p w14:paraId="69DCF2A8" w14:textId="77777777" w:rsidR="00484F6C" w:rsidRDefault="00000000">
      <w:r>
        <w:rPr>
          <w:noProof/>
        </w:rPr>
        <w:drawing>
          <wp:inline distT="0" distB="0" distL="0" distR="0" wp14:anchorId="5C5609BF" wp14:editId="3BCFF24A">
            <wp:extent cx="4373880" cy="7071360"/>
            <wp:effectExtent l="0" t="0" r="7620" b="0"/>
            <wp:docPr id="971287733" name="image1.png" descr="A screenshot of a computer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screenshot of a computer&#10;&#10;AI-generated content may be incorrect.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4089" cy="70716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9C5E441" w14:textId="77777777" w:rsidR="001C697D" w:rsidRDefault="001C697D"/>
    <w:p w14:paraId="29552DA8" w14:textId="77777777" w:rsidR="001C697D" w:rsidRDefault="001C697D"/>
    <w:sectPr w:rsidR="001C697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10B6BED2-D621-4CD8-8406-E865C6F9DD56}"/>
    <w:embedBold r:id="rId2" w:fontKey="{D7A5C05C-E7C9-45B2-80A1-B32DC80AA266}"/>
    <w:embedItalic r:id="rId3" w:fontKey="{18EA0EE9-E46F-4658-8DD4-BEE475F4C3A3}"/>
  </w:font>
  <w:font w:name="Play">
    <w:charset w:val="00"/>
    <w:family w:val="auto"/>
    <w:pitch w:val="default"/>
    <w:embedRegular r:id="rId4" w:fontKey="{1BB0875F-4E26-4B73-BCB9-3A375675CC6E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5" w:fontKey="{7C6FAD86-6B61-44F1-9251-2FE2D5BAF6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F6C"/>
    <w:rsid w:val="001B0E5C"/>
    <w:rsid w:val="001C697D"/>
    <w:rsid w:val="0048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E649"/>
  <w15:docId w15:val="{04063F23-D2A6-4279-98F4-EF9505C9D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en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959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9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9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9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9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9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9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9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93C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895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895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9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9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9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9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9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93C"/>
    <w:rPr>
      <w:b/>
      <w:bCs/>
      <w:smallCaps/>
      <w:color w:val="0F4761" w:themeColor="accent1" w:themeShade="BF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H/I7tud7RTAxydW7q/aNuj3bg==">CgMxLjA4AHIhMU1vS0RQZVNEcW5tQ0NXalk3SmxyRWxVSlgycm5wY1pk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Taylor M Anderson</dc:creator>
  <cp:lastModifiedBy>Taylor M Anderson</cp:lastModifiedBy>
  <cp:revision>2</cp:revision>
  <dcterms:created xsi:type="dcterms:W3CDTF">2025-08-19T19:49:00Z</dcterms:created>
  <dcterms:modified xsi:type="dcterms:W3CDTF">2025-09-18T13:25:00Z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0x01010073E1C0C2EB051C49A7325A12A8251F28</vt:lpwstr>
  </property>
</Properties>
</file>